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8C2" w:rsidRDefault="006938C2" w:rsidP="006938C2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47/14</w:t>
      </w:r>
    </w:p>
    <w:p w:rsidR="006938C2" w:rsidRDefault="006938C2" w:rsidP="006938C2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938C2" w:rsidRDefault="006938C2" w:rsidP="006938C2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938C2" w:rsidRPr="006938C2" w:rsidRDefault="006938C2" w:rsidP="006938C2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8"/>
          <w:szCs w:val="48"/>
          <w:u w:val="single"/>
          <w:rtl/>
          <w:lang w:eastAsia="he-IL"/>
        </w:rPr>
      </w:pPr>
      <w:r w:rsidRPr="006938C2">
        <w:rPr>
          <w:rFonts w:ascii="Times New Roman" w:eastAsia="Times New Roman" w:hAnsi="Times New Roman" w:cs="David" w:hint="cs"/>
          <w:b/>
          <w:bCs/>
          <w:sz w:val="48"/>
          <w:szCs w:val="48"/>
          <w:u w:val="single"/>
          <w:rtl/>
          <w:lang w:eastAsia="he-IL"/>
        </w:rPr>
        <w:t xml:space="preserve">ריענון ואחסון סוכר לבן ממשלתי </w:t>
      </w:r>
    </w:p>
    <w:p w:rsidR="006938C2" w:rsidRDefault="006938C2" w:rsidP="006938C2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6938C2" w:rsidRDefault="006938C2" w:rsidP="006938C2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6938C2" w:rsidRDefault="006938C2" w:rsidP="006938C2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  <w:t xml:space="preserve">  </w:t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6938C2" w:rsidRDefault="006938C2" w:rsidP="006938C2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6938C2" w:rsidRDefault="006938C2" w:rsidP="006938C2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6938C2" w:rsidRDefault="006938C2" w:rsidP="006938C2">
      <w:pPr>
        <w:rPr>
          <w:rFonts w:ascii="Times New Roman" w:eastAsia="Times New Roman" w:hAnsi="Times New Roman" w:cs="Times New Roman"/>
          <w:b/>
          <w:bCs/>
          <w:sz w:val="32"/>
          <w:szCs w:val="32"/>
          <w:rtl/>
        </w:rPr>
      </w:pPr>
    </w:p>
    <w:p w:rsidR="006938C2" w:rsidRDefault="006938C2" w:rsidP="006938C2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6938C2" w:rsidRDefault="006938C2" w:rsidP="006938C2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6938C2" w:rsidRDefault="006938C2" w:rsidP="006938C2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6938C2" w:rsidRDefault="006938C2" w:rsidP="006938C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938C2" w:rsidRDefault="006938C2" w:rsidP="006938C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938C2" w:rsidRDefault="006938C2" w:rsidP="006938C2"/>
    <w:p w:rsidR="006938C2" w:rsidRDefault="006938C2" w:rsidP="006938C2"/>
    <w:p w:rsidR="006938C2" w:rsidRDefault="006938C2" w:rsidP="006938C2"/>
    <w:p w:rsidR="006938C2" w:rsidRPr="00C04A64" w:rsidRDefault="006938C2" w:rsidP="006938C2"/>
    <w:p w:rsidR="006938C2" w:rsidRPr="005D1B79" w:rsidRDefault="006938C2" w:rsidP="006938C2"/>
    <w:p w:rsidR="00BE0902" w:rsidRPr="006938C2" w:rsidRDefault="00BE0902"/>
    <w:sectPr w:rsidR="00BE0902" w:rsidRPr="006938C2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41BA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41BAF"/>
    <w:rsid w:val="005233B9"/>
    <w:rsid w:val="00524C9A"/>
    <w:rsid w:val="006938C2"/>
    <w:rsid w:val="006D3201"/>
    <w:rsid w:val="008F5584"/>
    <w:rsid w:val="00B06184"/>
    <w:rsid w:val="00B75809"/>
    <w:rsid w:val="00BE0902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8C2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8C2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2014-10-23T11:19:00Z</dcterms:created>
  <dcterms:modified xsi:type="dcterms:W3CDTF">2014-10-23T11:19:00Z</dcterms:modified>
</cp:coreProperties>
</file>